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1040" w14:textId="489D12FF" w:rsidR="00CF140A" w:rsidRPr="00CF140A" w:rsidRDefault="00CF140A" w:rsidP="00CF140A">
      <w:pPr>
        <w:spacing w:after="0"/>
        <w:rPr>
          <w:rFonts w:ascii="HelloHaywire" w:hAnsi="HelloHaywire"/>
          <w:b/>
          <w:bCs/>
          <w:sz w:val="24"/>
          <w:szCs w:val="24"/>
        </w:rPr>
      </w:pPr>
      <w:r w:rsidRPr="00CF140A">
        <w:rPr>
          <w:rFonts w:ascii="HelloHaywire" w:hAnsi="HelloHaywire"/>
          <w:b/>
          <w:bCs/>
          <w:sz w:val="24"/>
          <w:szCs w:val="24"/>
        </w:rPr>
        <w:t>Cypress Elementary School</w:t>
      </w:r>
    </w:p>
    <w:p w14:paraId="3B4A5612" w14:textId="11202BEC" w:rsidR="00F3694D" w:rsidRPr="00CF140A" w:rsidRDefault="00CF140A" w:rsidP="00CF140A">
      <w:pPr>
        <w:spacing w:after="0"/>
        <w:rPr>
          <w:rFonts w:ascii="HelloHaywire" w:hAnsi="HelloHaywire"/>
          <w:b/>
          <w:bCs/>
          <w:sz w:val="24"/>
          <w:szCs w:val="24"/>
        </w:rPr>
      </w:pPr>
      <w:r w:rsidRPr="00CF140A">
        <w:rPr>
          <w:rFonts w:ascii="HelloHaywire" w:hAnsi="HelloHaywire"/>
          <w:b/>
          <w:bCs/>
          <w:sz w:val="24"/>
          <w:szCs w:val="24"/>
        </w:rPr>
        <w:t>SAC/SIP/PTO/ Title I annual meeting</w:t>
      </w:r>
    </w:p>
    <w:p w14:paraId="2DD4BCD1" w14:textId="77777777" w:rsidR="00CF140A" w:rsidRPr="00CF140A" w:rsidRDefault="00CF140A" w:rsidP="00CF140A">
      <w:pPr>
        <w:spacing w:after="0"/>
        <w:rPr>
          <w:rFonts w:ascii="HelloHaywire" w:hAnsi="HelloHaywire"/>
          <w:b/>
          <w:bCs/>
          <w:sz w:val="24"/>
          <w:szCs w:val="24"/>
        </w:rPr>
      </w:pPr>
      <w:r w:rsidRPr="00CF140A">
        <w:rPr>
          <w:rFonts w:ascii="HelloHaywire" w:hAnsi="HelloHaywire"/>
          <w:b/>
          <w:bCs/>
          <w:sz w:val="24"/>
          <w:szCs w:val="24"/>
        </w:rPr>
        <w:t>September 15, 2020</w:t>
      </w:r>
    </w:p>
    <w:p w14:paraId="555C7451" w14:textId="303E0A73" w:rsidR="00CF140A" w:rsidRDefault="00CF140A" w:rsidP="00CF140A">
      <w:pPr>
        <w:spacing w:after="0"/>
        <w:rPr>
          <w:rFonts w:ascii="HelloHaywire" w:hAnsi="HelloHaywire"/>
          <w:b/>
          <w:bCs/>
          <w:sz w:val="24"/>
          <w:szCs w:val="24"/>
        </w:rPr>
      </w:pPr>
      <w:r w:rsidRPr="00CF140A">
        <w:rPr>
          <w:rFonts w:ascii="HelloHaywire" w:hAnsi="HelloHaywire"/>
          <w:b/>
          <w:bCs/>
          <w:sz w:val="24"/>
          <w:szCs w:val="24"/>
        </w:rPr>
        <w:t>@ 5:oopm</w:t>
      </w:r>
    </w:p>
    <w:p w14:paraId="56E731D3" w14:textId="7E2BA95C" w:rsidR="00CF140A" w:rsidRDefault="00CF140A" w:rsidP="00CF140A">
      <w:pPr>
        <w:spacing w:after="0"/>
        <w:rPr>
          <w:rFonts w:ascii="HelloHaywire" w:hAnsi="HelloHaywire"/>
          <w:b/>
          <w:bCs/>
          <w:sz w:val="24"/>
          <w:szCs w:val="24"/>
        </w:rPr>
      </w:pPr>
    </w:p>
    <w:p w14:paraId="7E6F42CA" w14:textId="3CD117D9" w:rsidR="00CF140A" w:rsidRDefault="00CF140A" w:rsidP="00CF140A">
      <w:pPr>
        <w:spacing w:after="0"/>
        <w:rPr>
          <w:rFonts w:ascii="HelloHaywire" w:hAnsi="HelloHaywire"/>
          <w:sz w:val="24"/>
          <w:szCs w:val="24"/>
        </w:rPr>
      </w:pPr>
    </w:p>
    <w:p w14:paraId="0D62491B" w14:textId="7EC706B4" w:rsidR="00CF140A" w:rsidRPr="00110DA3" w:rsidRDefault="00CF140A" w:rsidP="00CF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doni MT" w:hAnsi="Bodoni MT"/>
          <w:b/>
          <w:bCs/>
          <w:sz w:val="21"/>
          <w:szCs w:val="21"/>
        </w:rPr>
      </w:pPr>
      <w:r w:rsidRPr="00110DA3">
        <w:rPr>
          <w:rFonts w:ascii="Bodoni MT" w:hAnsi="Bodoni MT"/>
          <w:b/>
          <w:bCs/>
          <w:sz w:val="21"/>
          <w:szCs w:val="21"/>
        </w:rPr>
        <w:t>Join Zoom Meeting (from your living room!)</w:t>
      </w:r>
    </w:p>
    <w:p w14:paraId="0E9B3EE5" w14:textId="7A3830AE" w:rsidR="00CF140A" w:rsidRPr="00110DA3" w:rsidRDefault="0028035A" w:rsidP="00CF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doni MT" w:hAnsi="Bodoni MT"/>
          <w:sz w:val="21"/>
          <w:szCs w:val="21"/>
        </w:rPr>
      </w:pPr>
      <w:hyperlink r:id="rId10" w:history="1">
        <w:r w:rsidR="00CF140A" w:rsidRPr="00110DA3">
          <w:rPr>
            <w:rStyle w:val="Hyperlink"/>
            <w:rFonts w:ascii="Bodoni MT" w:hAnsi="Bodoni MT"/>
            <w:sz w:val="21"/>
            <w:szCs w:val="21"/>
          </w:rPr>
          <w:t>https://zoom.us/j/91083221144?pwd=c1VRTVhkb1lBNFprUmF0bFBHRENGQT09</w:t>
        </w:r>
      </w:hyperlink>
    </w:p>
    <w:p w14:paraId="74C87F80" w14:textId="258A9343" w:rsidR="00CF140A" w:rsidRPr="00110DA3" w:rsidRDefault="00CF140A" w:rsidP="00CF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odoni MT" w:hAnsi="Bodoni MT"/>
          <w:sz w:val="21"/>
          <w:szCs w:val="21"/>
        </w:rPr>
      </w:pPr>
      <w:r w:rsidRPr="00110DA3">
        <w:rPr>
          <w:rFonts w:ascii="Bodoni MT" w:hAnsi="Bodoni MT"/>
          <w:sz w:val="21"/>
          <w:szCs w:val="21"/>
        </w:rPr>
        <w:t>Meeting ID: 910 8322 1144</w:t>
      </w:r>
    </w:p>
    <w:p w14:paraId="4AD04710" w14:textId="7BF6F117" w:rsidR="00CF140A" w:rsidRPr="00110DA3" w:rsidRDefault="00CF140A" w:rsidP="00CF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odoni MT" w:hAnsi="Bodoni MT"/>
          <w:sz w:val="21"/>
          <w:szCs w:val="21"/>
        </w:rPr>
      </w:pPr>
      <w:r w:rsidRPr="00110DA3">
        <w:rPr>
          <w:rFonts w:ascii="Bodoni MT" w:hAnsi="Bodoni MT"/>
          <w:sz w:val="21"/>
          <w:szCs w:val="21"/>
        </w:rPr>
        <w:t>Passcode: cypress</w:t>
      </w:r>
    </w:p>
    <w:p w14:paraId="33430A81" w14:textId="5B6EFD41" w:rsidR="00CF140A" w:rsidRDefault="00CF140A" w:rsidP="00CF140A">
      <w:pPr>
        <w:rPr>
          <w:rFonts w:ascii="HelloHaywire" w:hAnsi="HelloHaywire"/>
          <w:sz w:val="24"/>
          <w:szCs w:val="24"/>
        </w:rPr>
      </w:pPr>
    </w:p>
    <w:p w14:paraId="2DF6BA9A" w14:textId="2E16F22A" w:rsidR="002E27F4" w:rsidRPr="002E27F4" w:rsidRDefault="00CF140A" w:rsidP="002E27F4">
      <w:pPr>
        <w:rPr>
          <w:rFonts w:ascii="HelloHaywire" w:hAnsi="HelloHaywire"/>
          <w:b/>
          <w:bCs/>
          <w:sz w:val="24"/>
          <w:szCs w:val="24"/>
        </w:rPr>
      </w:pPr>
      <w:r w:rsidRPr="00CF140A">
        <w:rPr>
          <w:rFonts w:ascii="HelloHaywire" w:hAnsi="HelloHaywire"/>
          <w:b/>
          <w:bCs/>
          <w:sz w:val="24"/>
          <w:szCs w:val="24"/>
        </w:rPr>
        <w:t>Agenda:</w:t>
      </w:r>
    </w:p>
    <w:p w14:paraId="6D616136" w14:textId="5ABB8776" w:rsidR="002E27F4" w:rsidRDefault="002E27F4" w:rsidP="00CF140A">
      <w:pPr>
        <w:numPr>
          <w:ilvl w:val="0"/>
          <w:numId w:val="1"/>
        </w:numPr>
        <w:tabs>
          <w:tab w:val="left" w:pos="720"/>
          <w:tab w:val="num" w:pos="2160"/>
        </w:tabs>
        <w:autoSpaceDE w:val="0"/>
        <w:autoSpaceDN w:val="0"/>
        <w:adjustRightInd w:val="0"/>
        <w:spacing w:line="240" w:lineRule="auto"/>
        <w:ind w:hanging="2160"/>
        <w:rPr>
          <w:rFonts w:ascii="HelloHaywire" w:eastAsia="Times New Roman" w:hAnsi="HelloHaywire" w:cs="Times New Roman"/>
          <w:bCs/>
          <w:sz w:val="24"/>
          <w:szCs w:val="24"/>
        </w:rPr>
      </w:pPr>
      <w:r>
        <w:rPr>
          <w:rFonts w:ascii="HelloHaywire" w:eastAsia="Times New Roman" w:hAnsi="HelloHaywire" w:cs="Times New Roman"/>
          <w:bCs/>
          <w:sz w:val="24"/>
          <w:szCs w:val="24"/>
        </w:rPr>
        <w:t>Pledge of Allegiance</w:t>
      </w:r>
    </w:p>
    <w:p w14:paraId="4BDB4875" w14:textId="77C59734" w:rsidR="002E27F4" w:rsidRPr="002E27F4" w:rsidRDefault="002E27F4" w:rsidP="00CF140A">
      <w:pPr>
        <w:numPr>
          <w:ilvl w:val="0"/>
          <w:numId w:val="1"/>
        </w:numPr>
        <w:tabs>
          <w:tab w:val="left" w:pos="720"/>
          <w:tab w:val="num" w:pos="2160"/>
        </w:tabs>
        <w:autoSpaceDE w:val="0"/>
        <w:autoSpaceDN w:val="0"/>
        <w:adjustRightInd w:val="0"/>
        <w:spacing w:line="240" w:lineRule="auto"/>
        <w:ind w:hanging="2160"/>
        <w:rPr>
          <w:rFonts w:ascii="HelloHaywire" w:eastAsia="Times New Roman" w:hAnsi="HelloHaywire" w:cs="Times New Roman"/>
          <w:bCs/>
          <w:sz w:val="24"/>
          <w:szCs w:val="24"/>
        </w:rPr>
      </w:pPr>
      <w:r>
        <w:rPr>
          <w:rFonts w:ascii="HelloHaywire" w:eastAsia="Times New Roman" w:hAnsi="HelloHaywire" w:cs="Times New Roman"/>
          <w:bCs/>
          <w:sz w:val="24"/>
          <w:szCs w:val="24"/>
        </w:rPr>
        <w:t>Introductions of school personnel/officers</w:t>
      </w:r>
      <w:r w:rsidR="008B1CDF">
        <w:rPr>
          <w:rFonts w:ascii="HelloHaywire" w:eastAsia="Times New Roman" w:hAnsi="HelloHaywire" w:cs="Times New Roman"/>
          <w:bCs/>
          <w:sz w:val="24"/>
          <w:szCs w:val="24"/>
        </w:rPr>
        <w:t xml:space="preserve"> (Nicholson)</w:t>
      </w:r>
    </w:p>
    <w:p w14:paraId="36778373" w14:textId="558784EB" w:rsidR="00CF140A" w:rsidRDefault="00CF140A" w:rsidP="00CF140A">
      <w:pPr>
        <w:numPr>
          <w:ilvl w:val="0"/>
          <w:numId w:val="1"/>
        </w:numPr>
        <w:tabs>
          <w:tab w:val="left" w:pos="720"/>
          <w:tab w:val="num" w:pos="2160"/>
        </w:tabs>
        <w:autoSpaceDE w:val="0"/>
        <w:autoSpaceDN w:val="0"/>
        <w:adjustRightInd w:val="0"/>
        <w:spacing w:line="240" w:lineRule="auto"/>
        <w:ind w:hanging="2160"/>
        <w:rPr>
          <w:rFonts w:ascii="HelloHaywire" w:eastAsia="Times New Roman" w:hAnsi="HelloHaywire" w:cs="Times New Roman"/>
          <w:bCs/>
          <w:sz w:val="24"/>
          <w:szCs w:val="24"/>
        </w:rPr>
      </w:pPr>
      <w:r w:rsidRPr="00CF140A">
        <w:rPr>
          <w:rFonts w:ascii="HelloHaywire" w:hAnsi="HelloHaywire"/>
          <w:color w:val="000000"/>
          <w:sz w:val="24"/>
          <w:szCs w:val="24"/>
        </w:rPr>
        <w:t>Learn about the goals</w:t>
      </w:r>
      <w:r w:rsidR="000C09A8">
        <w:rPr>
          <w:rFonts w:ascii="HelloHaywire" w:hAnsi="HelloHaywire"/>
          <w:color w:val="000000"/>
          <w:sz w:val="24"/>
          <w:szCs w:val="24"/>
        </w:rPr>
        <w:t>&amp;</w:t>
      </w:r>
      <w:r w:rsidRPr="00CF140A">
        <w:rPr>
          <w:rFonts w:ascii="HelloHaywire" w:hAnsi="HelloHaywire"/>
          <w:color w:val="000000"/>
          <w:sz w:val="24"/>
          <w:szCs w:val="24"/>
        </w:rPr>
        <w:t xml:space="preserve"> purposes of Title I </w:t>
      </w:r>
      <w:r w:rsidR="000C09A8">
        <w:rPr>
          <w:rFonts w:ascii="HelloHaywire" w:hAnsi="HelloHaywire"/>
          <w:color w:val="000000"/>
          <w:sz w:val="24"/>
          <w:szCs w:val="24"/>
        </w:rPr>
        <w:t xml:space="preserve">power point </w:t>
      </w:r>
      <w:r w:rsidRPr="00CF140A">
        <w:rPr>
          <w:rFonts w:ascii="HelloHaywire" w:hAnsi="HelloHaywire"/>
          <w:color w:val="000000"/>
          <w:sz w:val="24"/>
          <w:szCs w:val="24"/>
        </w:rPr>
        <w:t>(</w:t>
      </w:r>
      <w:r w:rsidRPr="00CF140A">
        <w:rPr>
          <w:rFonts w:ascii="HelloHaywire" w:eastAsia="Times New Roman" w:hAnsi="HelloHaywire" w:cs="Times New Roman"/>
          <w:bCs/>
          <w:sz w:val="24"/>
          <w:szCs w:val="24"/>
        </w:rPr>
        <w:t>2020-2021 Title I annual</w:t>
      </w:r>
      <w:r>
        <w:rPr>
          <w:rFonts w:ascii="HelloHaywire" w:eastAsia="Times New Roman" w:hAnsi="HelloHaywire" w:cs="Times New Roman"/>
          <w:bCs/>
          <w:sz w:val="24"/>
          <w:szCs w:val="24"/>
        </w:rPr>
        <w:t xml:space="preserve"> mtg.)</w:t>
      </w:r>
      <w:r w:rsidR="00DA7D1C">
        <w:rPr>
          <w:rFonts w:ascii="HelloHaywire" w:eastAsia="Times New Roman" w:hAnsi="HelloHaywire" w:cs="Times New Roman"/>
          <w:bCs/>
          <w:sz w:val="24"/>
          <w:szCs w:val="24"/>
        </w:rPr>
        <w:t xml:space="preserve"> </w:t>
      </w:r>
    </w:p>
    <w:p w14:paraId="292D1607" w14:textId="3058031B" w:rsidR="00CF140A" w:rsidRDefault="00CF140A" w:rsidP="00CF140A">
      <w:pPr>
        <w:numPr>
          <w:ilvl w:val="0"/>
          <w:numId w:val="1"/>
        </w:numPr>
        <w:tabs>
          <w:tab w:val="left" w:pos="720"/>
          <w:tab w:val="num" w:pos="2160"/>
        </w:tabs>
        <w:autoSpaceDE w:val="0"/>
        <w:autoSpaceDN w:val="0"/>
        <w:adjustRightInd w:val="0"/>
        <w:spacing w:line="240" w:lineRule="auto"/>
        <w:ind w:hanging="2160"/>
        <w:rPr>
          <w:rFonts w:ascii="HelloHaywire" w:eastAsia="Times New Roman" w:hAnsi="HelloHaywire" w:cs="Times New Roman"/>
          <w:bCs/>
          <w:sz w:val="24"/>
          <w:szCs w:val="24"/>
        </w:rPr>
      </w:pPr>
      <w:r w:rsidRPr="00CF140A">
        <w:rPr>
          <w:rFonts w:ascii="HelloHaywire" w:eastAsia="Times New Roman" w:hAnsi="HelloHaywire" w:cs="Times New Roman"/>
          <w:bCs/>
          <w:sz w:val="24"/>
          <w:szCs w:val="24"/>
        </w:rPr>
        <w:t>Review our School Improvement Plan</w:t>
      </w:r>
      <w:r w:rsidR="000C09A8">
        <w:rPr>
          <w:rFonts w:ascii="HelloHaywire" w:eastAsia="Times New Roman" w:hAnsi="HelloHaywire" w:cs="Times New Roman"/>
          <w:bCs/>
          <w:sz w:val="24"/>
          <w:szCs w:val="24"/>
        </w:rPr>
        <w:t xml:space="preserve"> power point </w:t>
      </w:r>
      <w:r w:rsidR="002A7B4E">
        <w:rPr>
          <w:rFonts w:ascii="HelloHaywire" w:eastAsia="Times New Roman" w:hAnsi="HelloHaywire" w:cs="Times New Roman"/>
          <w:bCs/>
          <w:sz w:val="24"/>
          <w:szCs w:val="24"/>
        </w:rPr>
        <w:t>(Nicholson)</w:t>
      </w:r>
    </w:p>
    <w:p w14:paraId="175DF13D" w14:textId="77925047" w:rsidR="003E1FB8" w:rsidRDefault="00CF140A" w:rsidP="003E1FB8">
      <w:pPr>
        <w:numPr>
          <w:ilvl w:val="0"/>
          <w:numId w:val="1"/>
        </w:numPr>
        <w:tabs>
          <w:tab w:val="left" w:pos="720"/>
          <w:tab w:val="num" w:pos="2160"/>
        </w:tabs>
        <w:autoSpaceDE w:val="0"/>
        <w:autoSpaceDN w:val="0"/>
        <w:adjustRightInd w:val="0"/>
        <w:spacing w:line="240" w:lineRule="auto"/>
        <w:ind w:hanging="2160"/>
        <w:rPr>
          <w:rFonts w:ascii="HelloHaywire" w:eastAsia="Times New Roman" w:hAnsi="HelloHaywire" w:cs="Times New Roman"/>
          <w:bCs/>
          <w:sz w:val="24"/>
          <w:szCs w:val="24"/>
        </w:rPr>
      </w:pPr>
      <w:r w:rsidRPr="00CF140A">
        <w:rPr>
          <w:rFonts w:ascii="HelloHaywire" w:hAnsi="HelloHaywire"/>
          <w:color w:val="000000"/>
          <w:sz w:val="24"/>
          <w:szCs w:val="24"/>
        </w:rPr>
        <w:t xml:space="preserve">Learn about the goals and purposes of </w:t>
      </w:r>
      <w:r>
        <w:rPr>
          <w:rFonts w:ascii="HelloHaywire" w:eastAsia="Times New Roman" w:hAnsi="HelloHaywire" w:cs="Times New Roman"/>
          <w:bCs/>
          <w:sz w:val="24"/>
          <w:szCs w:val="24"/>
        </w:rPr>
        <w:t>SAC</w:t>
      </w:r>
      <w:r w:rsidR="000C09A8">
        <w:rPr>
          <w:rFonts w:ascii="HelloHaywire" w:eastAsia="Times New Roman" w:hAnsi="HelloHaywire" w:cs="Times New Roman"/>
          <w:bCs/>
          <w:sz w:val="24"/>
          <w:szCs w:val="24"/>
        </w:rPr>
        <w:t xml:space="preserve"> training power point</w:t>
      </w:r>
      <w:r w:rsidR="002A7B4E">
        <w:rPr>
          <w:rFonts w:ascii="HelloHaywire" w:eastAsia="Times New Roman" w:hAnsi="HelloHaywire" w:cs="Times New Roman"/>
          <w:bCs/>
          <w:sz w:val="24"/>
          <w:szCs w:val="24"/>
        </w:rPr>
        <w:t xml:space="preserve"> (Mitchell)</w:t>
      </w:r>
      <w:r w:rsidR="00A46B82">
        <w:rPr>
          <w:rFonts w:ascii="HelloHaywire" w:eastAsia="Times New Roman" w:hAnsi="HelloHaywire" w:cs="Times New Roman"/>
          <w:bCs/>
          <w:sz w:val="24"/>
          <w:szCs w:val="24"/>
        </w:rPr>
        <w:tab/>
      </w:r>
    </w:p>
    <w:p w14:paraId="7E833155" w14:textId="1889EFD3" w:rsidR="00A46B82" w:rsidRDefault="001F00B7" w:rsidP="00A46B82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HelloHaywire" w:eastAsia="Times New Roman" w:hAnsi="HelloHaywire" w:cs="Times New Roman"/>
          <w:bCs/>
          <w:sz w:val="24"/>
          <w:szCs w:val="24"/>
        </w:rPr>
      </w:pPr>
      <w:r>
        <w:rPr>
          <w:rFonts w:ascii="HelloHaywire" w:eastAsia="Times New Roman" w:hAnsi="HelloHaywire" w:cs="Times New Roman"/>
          <w:bCs/>
          <w:sz w:val="24"/>
          <w:szCs w:val="24"/>
        </w:rPr>
        <w:t>Brief on FL sunshine Law</w:t>
      </w:r>
      <w:r w:rsidR="00BE71B9">
        <w:rPr>
          <w:rFonts w:ascii="HelloHaywire" w:eastAsia="Times New Roman" w:hAnsi="HelloHaywire" w:cs="Times New Roman"/>
          <w:bCs/>
          <w:sz w:val="24"/>
          <w:szCs w:val="24"/>
        </w:rPr>
        <w:t xml:space="preserve"> and Robert’s Rules</w:t>
      </w:r>
    </w:p>
    <w:p w14:paraId="159CB9D8" w14:textId="66D39D85" w:rsidR="00BE71B9" w:rsidRDefault="00BE71B9" w:rsidP="00A46B82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HelloHaywire" w:eastAsia="Times New Roman" w:hAnsi="HelloHaywire" w:cs="Times New Roman"/>
          <w:bCs/>
          <w:sz w:val="24"/>
          <w:szCs w:val="24"/>
        </w:rPr>
      </w:pPr>
      <w:r>
        <w:rPr>
          <w:rFonts w:ascii="HelloHaywire" w:eastAsia="Times New Roman" w:hAnsi="HelloHaywire" w:cs="Times New Roman"/>
          <w:bCs/>
          <w:sz w:val="24"/>
          <w:szCs w:val="24"/>
        </w:rPr>
        <w:t>SAC Bylaws</w:t>
      </w:r>
    </w:p>
    <w:p w14:paraId="6EAC8ECB" w14:textId="14AE60FE" w:rsidR="00BE71B9" w:rsidRDefault="00BE71B9" w:rsidP="00A46B82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HelloHaywire" w:eastAsia="Times New Roman" w:hAnsi="HelloHaywire" w:cs="Times New Roman"/>
          <w:bCs/>
          <w:sz w:val="24"/>
          <w:szCs w:val="24"/>
        </w:rPr>
      </w:pPr>
      <w:r>
        <w:rPr>
          <w:rFonts w:ascii="HelloHaywire" w:eastAsia="Times New Roman" w:hAnsi="HelloHaywire" w:cs="Times New Roman"/>
          <w:bCs/>
          <w:sz w:val="24"/>
          <w:szCs w:val="24"/>
        </w:rPr>
        <w:t>SAC membership compliance form</w:t>
      </w:r>
    </w:p>
    <w:p w14:paraId="00CB9E49" w14:textId="1E24ABB6" w:rsidR="0054658D" w:rsidRPr="003E1FB8" w:rsidRDefault="0054658D" w:rsidP="00A46B82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HelloHaywire" w:eastAsia="Times New Roman" w:hAnsi="HelloHaywire" w:cs="Times New Roman"/>
          <w:bCs/>
          <w:sz w:val="24"/>
          <w:szCs w:val="24"/>
        </w:rPr>
      </w:pPr>
      <w:r>
        <w:rPr>
          <w:rFonts w:ascii="HelloHaywire" w:eastAsia="Times New Roman" w:hAnsi="HelloHaywire" w:cs="Times New Roman"/>
          <w:bCs/>
          <w:sz w:val="24"/>
          <w:szCs w:val="24"/>
        </w:rPr>
        <w:t>School Improvement</w:t>
      </w:r>
      <w:r w:rsidR="000C09A8">
        <w:rPr>
          <w:rFonts w:ascii="HelloHaywire" w:eastAsia="Times New Roman" w:hAnsi="HelloHaywire" w:cs="Times New Roman"/>
          <w:bCs/>
          <w:sz w:val="24"/>
          <w:szCs w:val="24"/>
        </w:rPr>
        <w:t xml:space="preserve"> Plan Approval form</w:t>
      </w:r>
    </w:p>
    <w:p w14:paraId="6A1077CD" w14:textId="1171C8CB" w:rsidR="00025A58" w:rsidRDefault="00025A58" w:rsidP="00025A58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HelloHaywire" w:eastAsia="Times New Roman" w:hAnsi="HelloHaywire" w:cs="Times New Roman"/>
          <w:bCs/>
          <w:sz w:val="24"/>
          <w:szCs w:val="24"/>
        </w:rPr>
      </w:pPr>
      <w:r>
        <w:rPr>
          <w:rFonts w:ascii="HelloHaywire" w:eastAsia="Times New Roman" w:hAnsi="HelloHaywire" w:cs="Times New Roman"/>
          <w:bCs/>
          <w:sz w:val="24"/>
          <w:szCs w:val="24"/>
        </w:rPr>
        <w:t>Treasury update</w:t>
      </w:r>
    </w:p>
    <w:p w14:paraId="05C84299" w14:textId="1D18FEEA" w:rsidR="002E27F4" w:rsidRDefault="002E27F4" w:rsidP="0054658D">
      <w:pPr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HelloHaywire" w:eastAsia="Times New Roman" w:hAnsi="HelloHaywire" w:cs="Times New Roman"/>
          <w:bCs/>
          <w:sz w:val="24"/>
          <w:szCs w:val="24"/>
        </w:rPr>
      </w:pPr>
      <w:r>
        <w:rPr>
          <w:rFonts w:ascii="HelloHaywire" w:eastAsia="Times New Roman" w:hAnsi="HelloHaywire" w:cs="Times New Roman"/>
          <w:bCs/>
          <w:sz w:val="24"/>
          <w:szCs w:val="24"/>
        </w:rPr>
        <w:t>Request to purchase hoover cams to assist with digital learning</w:t>
      </w:r>
    </w:p>
    <w:p w14:paraId="6EAF9D14" w14:textId="3379A6ED" w:rsidR="00CF140A" w:rsidRDefault="00CF140A" w:rsidP="00CF140A">
      <w:pPr>
        <w:numPr>
          <w:ilvl w:val="0"/>
          <w:numId w:val="1"/>
        </w:numPr>
        <w:tabs>
          <w:tab w:val="left" w:pos="720"/>
          <w:tab w:val="num" w:pos="2160"/>
        </w:tabs>
        <w:autoSpaceDE w:val="0"/>
        <w:autoSpaceDN w:val="0"/>
        <w:adjustRightInd w:val="0"/>
        <w:spacing w:line="240" w:lineRule="auto"/>
        <w:ind w:hanging="2160"/>
        <w:rPr>
          <w:rFonts w:ascii="HelloHaywire" w:eastAsia="Times New Roman" w:hAnsi="HelloHaywire" w:cs="Times New Roman"/>
          <w:bCs/>
          <w:sz w:val="24"/>
          <w:szCs w:val="24"/>
        </w:rPr>
      </w:pPr>
      <w:r w:rsidRPr="00CF140A">
        <w:rPr>
          <w:rFonts w:ascii="HelloHaywire" w:hAnsi="HelloHaywire"/>
          <w:color w:val="000000"/>
          <w:sz w:val="24"/>
          <w:szCs w:val="24"/>
        </w:rPr>
        <w:t xml:space="preserve">Learn about the goals and purposes of </w:t>
      </w:r>
      <w:r>
        <w:rPr>
          <w:rFonts w:ascii="HelloHaywire" w:eastAsia="Times New Roman" w:hAnsi="HelloHaywire" w:cs="Times New Roman"/>
          <w:bCs/>
          <w:sz w:val="24"/>
          <w:szCs w:val="24"/>
        </w:rPr>
        <w:t>PTO.</w:t>
      </w:r>
      <w:r w:rsidR="002A7B4E">
        <w:rPr>
          <w:rFonts w:ascii="HelloHaywire" w:eastAsia="Times New Roman" w:hAnsi="HelloHaywire" w:cs="Times New Roman"/>
          <w:bCs/>
          <w:sz w:val="24"/>
          <w:szCs w:val="24"/>
        </w:rPr>
        <w:t xml:space="preserve"> (Laguerre)</w:t>
      </w:r>
    </w:p>
    <w:p w14:paraId="73725ADB" w14:textId="30B0C878" w:rsidR="00025A58" w:rsidRDefault="00025A58" w:rsidP="00025A58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HelloHaywire" w:eastAsia="Times New Roman" w:hAnsi="HelloHaywire" w:cs="Times New Roman"/>
          <w:bCs/>
          <w:sz w:val="24"/>
          <w:szCs w:val="24"/>
        </w:rPr>
      </w:pPr>
      <w:r>
        <w:rPr>
          <w:rFonts w:ascii="HelloHaywire" w:eastAsia="Times New Roman" w:hAnsi="HelloHaywire" w:cs="Times New Roman"/>
          <w:bCs/>
          <w:sz w:val="24"/>
          <w:szCs w:val="24"/>
        </w:rPr>
        <w:t>Treasury update</w:t>
      </w:r>
    </w:p>
    <w:p w14:paraId="6229FCA1" w14:textId="3B479CC8" w:rsidR="002E27F4" w:rsidRPr="00CF140A" w:rsidRDefault="002E27F4" w:rsidP="0028035A">
      <w:pPr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HelloHaywire" w:eastAsia="Times New Roman" w:hAnsi="HelloHaywire" w:cs="Times New Roman"/>
          <w:bCs/>
          <w:sz w:val="24"/>
          <w:szCs w:val="24"/>
        </w:rPr>
      </w:pPr>
      <w:bookmarkStart w:id="0" w:name="_GoBack"/>
      <w:bookmarkEnd w:id="0"/>
      <w:r>
        <w:rPr>
          <w:rFonts w:ascii="HelloHaywire" w:eastAsia="Times New Roman" w:hAnsi="HelloHaywire" w:cs="Times New Roman"/>
          <w:bCs/>
          <w:sz w:val="24"/>
          <w:szCs w:val="24"/>
        </w:rPr>
        <w:t>Request funding to build school culture (teachers/staff)</w:t>
      </w:r>
    </w:p>
    <w:p w14:paraId="7FCD89C5" w14:textId="77777777" w:rsidR="00CF140A" w:rsidRPr="00110DA3" w:rsidRDefault="00CF140A" w:rsidP="00CF140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doni MT" w:eastAsia="Times New Roman" w:hAnsi="Bodoni MT" w:cs="Times New Roman"/>
          <w:bCs/>
          <w:sz w:val="21"/>
          <w:szCs w:val="21"/>
        </w:rPr>
      </w:pPr>
    </w:p>
    <w:p w14:paraId="0B2B503E" w14:textId="09686DAD" w:rsidR="00CF140A" w:rsidRPr="00CF140A" w:rsidRDefault="002B59C3" w:rsidP="00CF140A">
      <w:pPr>
        <w:rPr>
          <w:rFonts w:ascii="HelloHaywire" w:hAnsi="HelloHaywire"/>
          <w:sz w:val="24"/>
          <w:szCs w:val="24"/>
        </w:rPr>
      </w:pPr>
      <w:r w:rsidRPr="00CF140A">
        <w:rPr>
          <w:rFonts w:ascii="Bodoni MT" w:hAnsi="Bodoni MT"/>
          <w:b/>
          <w:bCs/>
          <w:i/>
          <w:i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212ED" wp14:editId="4F3FCEB5">
                <wp:simplePos x="0" y="0"/>
                <wp:positionH relativeFrom="margin">
                  <wp:posOffset>965200</wp:posOffset>
                </wp:positionH>
                <wp:positionV relativeFrom="paragraph">
                  <wp:posOffset>1073150</wp:posOffset>
                </wp:positionV>
                <wp:extent cx="4813300" cy="66675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EB8F3" w14:textId="77777777" w:rsidR="00CF140A" w:rsidRPr="002B59C3" w:rsidRDefault="00CF140A" w:rsidP="002B59C3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2B59C3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Mark your calendar for the upcoming meeting dates:</w:t>
                            </w:r>
                          </w:p>
                          <w:p w14:paraId="6D6A0C3B" w14:textId="62D97500" w:rsidR="00CF140A" w:rsidRPr="002B59C3" w:rsidRDefault="00CF140A" w:rsidP="002B59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59C3">
                              <w:rPr>
                                <w:rFonts w:ascii="Bodoni MT" w:hAnsi="Bodoni MT"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10/20, 11/17, 12/15, 1/26, 2/23, 3/23, 4/20, 5/18.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21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pt;margin-top:84.5pt;width:379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">
                <v:stroke dashstyle="3 1"/>
                <v:textbox>
                  <w:txbxContent>
                    <w:p w14:paraId="1ADEB8F3" w14:textId="77777777" w:rsidR="00CF140A" w:rsidRPr="002B59C3" w:rsidRDefault="00CF140A" w:rsidP="002B59C3">
                      <w:pPr>
                        <w:jc w:val="center"/>
                        <w:rPr>
                          <w:rFonts w:ascii="Bodoni MT" w:hAnsi="Bodoni MT"/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</w:rPr>
                      </w:pPr>
                      <w:r w:rsidRPr="002B59C3">
                        <w:rPr>
                          <w:rFonts w:ascii="Bodoni MT" w:hAnsi="Bodoni MT"/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Mark your calendar for the upcoming meeting dates:</w:t>
                      </w:r>
                    </w:p>
                    <w:p w14:paraId="6D6A0C3B" w14:textId="62D97500" w:rsidR="00CF140A" w:rsidRPr="002B59C3" w:rsidRDefault="00CF140A" w:rsidP="002B59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59C3">
                        <w:rPr>
                          <w:rFonts w:ascii="Bodoni MT" w:hAnsi="Bodoni MT"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10/20, 11/17, 12/15, 1/26, 2/23, 3/23, 4/20, 5/18.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140A" w:rsidRPr="00CF140A" w:rsidSect="00CF1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B55F" w14:textId="77777777" w:rsidR="00DA7D1C" w:rsidRDefault="00DA7D1C" w:rsidP="00DA7D1C">
      <w:pPr>
        <w:spacing w:after="0" w:line="240" w:lineRule="auto"/>
      </w:pPr>
      <w:r>
        <w:separator/>
      </w:r>
    </w:p>
  </w:endnote>
  <w:endnote w:type="continuationSeparator" w:id="0">
    <w:p w14:paraId="66C4BD30" w14:textId="77777777" w:rsidR="00DA7D1C" w:rsidRDefault="00DA7D1C" w:rsidP="00DA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Haywir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704B8" w14:textId="77777777" w:rsidR="00DA7D1C" w:rsidRDefault="00DA7D1C" w:rsidP="00DA7D1C">
      <w:pPr>
        <w:spacing w:after="0" w:line="240" w:lineRule="auto"/>
      </w:pPr>
      <w:r>
        <w:separator/>
      </w:r>
    </w:p>
  </w:footnote>
  <w:footnote w:type="continuationSeparator" w:id="0">
    <w:p w14:paraId="1DDFAB39" w14:textId="77777777" w:rsidR="00DA7D1C" w:rsidRDefault="00DA7D1C" w:rsidP="00DA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348D7"/>
    <w:multiLevelType w:val="hybridMultilevel"/>
    <w:tmpl w:val="E2BAA788"/>
    <w:lvl w:ilvl="0" w:tplc="909AC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0A"/>
    <w:rsid w:val="00025A58"/>
    <w:rsid w:val="000444BE"/>
    <w:rsid w:val="00047CBC"/>
    <w:rsid w:val="000C09A8"/>
    <w:rsid w:val="001F00B7"/>
    <w:rsid w:val="0028035A"/>
    <w:rsid w:val="002A7B4E"/>
    <w:rsid w:val="002B59C3"/>
    <w:rsid w:val="002E27F4"/>
    <w:rsid w:val="003E1FB8"/>
    <w:rsid w:val="004A66A5"/>
    <w:rsid w:val="0054658D"/>
    <w:rsid w:val="008B1CDF"/>
    <w:rsid w:val="00A46B82"/>
    <w:rsid w:val="00BE71B9"/>
    <w:rsid w:val="00CF140A"/>
    <w:rsid w:val="00DA7D1C"/>
    <w:rsid w:val="00F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9827"/>
  <w15:chartTrackingRefBased/>
  <w15:docId w15:val="{6065D927-74DF-4C4B-A8AA-4EF5EBE3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4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D1C"/>
  </w:style>
  <w:style w:type="paragraph" w:styleId="Footer">
    <w:name w:val="footer"/>
    <w:basedOn w:val="Normal"/>
    <w:link w:val="FooterChar"/>
    <w:uiPriority w:val="99"/>
    <w:unhideWhenUsed/>
    <w:rsid w:val="00DA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oom.us/j/91083221144?pwd=c1VRTVhkb1lBNFprUmF0bFBHRENG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71661BCDC1947AD308E0B88B79C25" ma:contentTypeVersion="10" ma:contentTypeDescription="Create a new document." ma:contentTypeScope="" ma:versionID="b42cf39fed86ecebe9df8f45f0b27ade">
  <xsd:schema xmlns:xsd="http://www.w3.org/2001/XMLSchema" xmlns:xs="http://www.w3.org/2001/XMLSchema" xmlns:p="http://schemas.microsoft.com/office/2006/metadata/properties" xmlns:ns3="21613594-91eb-4142-8770-69abf6f5d77f" xmlns:ns4="d6916433-84cf-4562-b7a4-cc5334efca2a" targetNamespace="http://schemas.microsoft.com/office/2006/metadata/properties" ma:root="true" ma:fieldsID="35075c155c287574004ab438efc4c522" ns3:_="" ns4:_="">
    <xsd:import namespace="21613594-91eb-4142-8770-69abf6f5d77f"/>
    <xsd:import namespace="d6916433-84cf-4562-b7a4-cc5334efca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13594-91eb-4142-8770-69abf6f5d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16433-84cf-4562-b7a4-cc5334efc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391BA-89A4-450E-B22C-0BD0D658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DAB58-E626-4230-8DCB-C1059D3DBE9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6916433-84cf-4562-b7a4-cc5334efca2a"/>
    <ds:schemaRef ds:uri="21613594-91eb-4142-8770-69abf6f5d7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F038D2-ECB2-4779-8A83-5F2736E11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13594-91eb-4142-8770-69abf6f5d77f"/>
    <ds:schemaRef ds:uri="d6916433-84cf-4562-b7a4-cc5334efc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Osceola County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Nicholson</dc:creator>
  <cp:keywords/>
  <dc:description/>
  <cp:lastModifiedBy>Randa Nicholson</cp:lastModifiedBy>
  <cp:revision>19</cp:revision>
  <dcterms:created xsi:type="dcterms:W3CDTF">2020-09-04T15:18:00Z</dcterms:created>
  <dcterms:modified xsi:type="dcterms:W3CDTF">2020-09-11T16:37:00Z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0x01010027A71661BCDC1947AD308E0B88B79C25</vt:lpwstr>
  </property>
</Properties>
</file>